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64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40"/>
        <w:gridCol w:w="2201"/>
        <w:gridCol w:w="446"/>
        <w:gridCol w:w="230"/>
        <w:gridCol w:w="288"/>
        <w:gridCol w:w="4522"/>
      </w:tblGrid>
      <w:tr w:rsidR="00FB1949" w:rsidTr="00962E48">
        <w:trPr>
          <w:trHeight w:val="169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-3810</wp:posOffset>
                  </wp:positionV>
                  <wp:extent cx="13430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47" y="21377"/>
                      <wp:lineTo x="21447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2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FB1949" w:rsidRDefault="00216404" w:rsidP="00962E4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FB1949" w:rsidTr="00962E48">
        <w:trPr>
          <w:trHeight w:val="1247"/>
        </w:trPr>
        <w:tc>
          <w:tcPr>
            <w:tcW w:w="594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078-2021</w:t>
            </w:r>
          </w:p>
        </w:tc>
      </w:tr>
      <w:tr w:rsidR="00FB1949" w:rsidTr="00962E48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949" w:rsidRDefault="00FB1949" w:rsidP="00962E48">
            <w:pPr>
              <w:spacing w:after="0" w:line="240" w:lineRule="auto"/>
            </w:pP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29/09/2021</w:t>
            </w:r>
          </w:p>
        </w:tc>
      </w:tr>
      <w:tr w:rsidR="00962E48" w:rsidTr="00962E48">
        <w:trPr>
          <w:trHeight w:val="6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7.315,18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FB1949" w:rsidRDefault="00216404" w:rsidP="00962E48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''</w:t>
            </w:r>
          </w:p>
        </w:tc>
      </w:tr>
      <w:tr w:rsidR="00FB1949" w:rsidTr="00962E48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FB1949" w:rsidTr="00962E48">
        <w:trPr>
          <w:trHeight w:val="2246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949" w:rsidRDefault="0053526E" w:rsidP="0053526E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Recurso </w:t>
            </w:r>
            <w:r w:rsidR="00216404">
              <w:rPr>
                <w:rFonts w:ascii="Arial" w:hAnsi="Arial" w:cs="Arial"/>
                <w:sz w:val="18"/>
                <w:szCs w:val="18"/>
              </w:rPr>
              <w:t>proveniente de crédito da compensação previdenciária destinada para aplicação aguardando deliberação do Comitê de Investimentos.</w:t>
            </w:r>
            <w:r w:rsidR="00216404">
              <w:rPr>
                <w:rFonts w:ascii="Arial" w:hAnsi="Arial" w:cs="Arial"/>
                <w:sz w:val="18"/>
                <w:szCs w:val="18"/>
              </w:rPr>
              <w:br/>
            </w:r>
            <w:r w:rsidR="00216404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FB1949" w:rsidTr="00962E48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FB1949" w:rsidTr="00962E48">
        <w:trPr>
          <w:trHeight w:val="397"/>
        </w:trPr>
        <w:tc>
          <w:tcPr>
            <w:tcW w:w="6230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1949" w:rsidRDefault="00216404" w:rsidP="00962E48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1949" w:rsidRDefault="00216404" w:rsidP="00962E48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FB1949" w:rsidTr="00962E48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B1949" w:rsidTr="00962E48">
        <w:trPr>
          <w:trHeight w:val="397"/>
        </w:trPr>
        <w:tc>
          <w:tcPr>
            <w:tcW w:w="5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48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FB1949" w:rsidTr="00962E48">
        <w:trPr>
          <w:trHeight w:val="397"/>
        </w:trPr>
        <w:tc>
          <w:tcPr>
            <w:tcW w:w="5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48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FB1949" w:rsidTr="00962E48">
        <w:trPr>
          <w:trHeight w:val="397"/>
        </w:trPr>
        <w:tc>
          <w:tcPr>
            <w:tcW w:w="5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48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FB1949" w:rsidTr="00962E48">
        <w:trPr>
          <w:trHeight w:val="397"/>
        </w:trPr>
        <w:tc>
          <w:tcPr>
            <w:tcW w:w="5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48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0,45%</w:t>
            </w:r>
          </w:p>
        </w:tc>
      </w:tr>
      <w:tr w:rsidR="00FB1949" w:rsidTr="00962E48">
        <w:trPr>
          <w:trHeight w:val="397"/>
        </w:trPr>
        <w:tc>
          <w:tcPr>
            <w:tcW w:w="5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48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5.422.950.608,85</w:t>
            </w:r>
          </w:p>
        </w:tc>
      </w:tr>
      <w:tr w:rsidR="00FB1949" w:rsidTr="00962E48">
        <w:trPr>
          <w:trHeight w:val="397"/>
        </w:trPr>
        <w:tc>
          <w:tcPr>
            <w:tcW w:w="526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r w:rsidR="00962E48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48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2,362042847</w:t>
            </w:r>
          </w:p>
        </w:tc>
      </w:tr>
      <w:tr w:rsidR="00FB1949" w:rsidTr="00962E48">
        <w:trPr>
          <w:trHeight w:val="397"/>
        </w:trPr>
        <w:tc>
          <w:tcPr>
            <w:tcW w:w="5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FB1949" w:rsidP="00962E48"/>
        </w:tc>
        <w:tc>
          <w:tcPr>
            <w:tcW w:w="54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3.096,971762934</w:t>
            </w:r>
          </w:p>
        </w:tc>
      </w:tr>
      <w:tr w:rsidR="00962E48" w:rsidTr="00962E48">
        <w:trPr>
          <w:trHeight w:val="454"/>
        </w:trPr>
        <w:tc>
          <w:tcPr>
            <w:tcW w:w="3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962E48" w:rsidTr="00962E48">
        <w:trPr>
          <w:trHeight w:val="454"/>
        </w:trPr>
        <w:tc>
          <w:tcPr>
            <w:tcW w:w="306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949" w:rsidRDefault="00216404" w:rsidP="00962E48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962E48" w:rsidTr="00962E48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1949" w:rsidRDefault="00FB1949" w:rsidP="00962E48">
            <w:pPr>
              <w:spacing w:after="0" w:line="240" w:lineRule="auto"/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949" w:rsidRDefault="00FB1949" w:rsidP="00962E48">
            <w:pPr>
              <w:spacing w:after="0" w:line="240" w:lineRule="auto"/>
            </w:pPr>
          </w:p>
        </w:tc>
      </w:tr>
      <w:tr w:rsidR="00962E48" w:rsidTr="00962E48">
        <w:trPr>
          <w:trHeight w:val="454"/>
        </w:trPr>
        <w:tc>
          <w:tcPr>
            <w:tcW w:w="3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962E48" w:rsidTr="00962E48">
        <w:trPr>
          <w:trHeight w:val="454"/>
        </w:trPr>
        <w:tc>
          <w:tcPr>
            <w:tcW w:w="3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949" w:rsidRDefault="00216404" w:rsidP="00962E48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62E48" w:rsidTr="00962E48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949" w:rsidRDefault="00FB1949" w:rsidP="00962E4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949" w:rsidRDefault="00FB1949" w:rsidP="00962E4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949" w:rsidRDefault="00FB1949" w:rsidP="00962E4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949" w:rsidRDefault="00FB1949" w:rsidP="00962E4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949" w:rsidRDefault="00FB1949" w:rsidP="00962E4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949" w:rsidRDefault="00FB1949" w:rsidP="00962E4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1949" w:rsidRDefault="00FB1949" w:rsidP="00962E4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14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962E48" w:rsidRPr="00C6539C" w:rsidTr="000C3003">
        <w:trPr>
          <w:trHeight w:val="49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E48" w:rsidRPr="00C6539C" w:rsidRDefault="00962E48" w:rsidP="000C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2E48" w:rsidRPr="00C6539C" w:rsidRDefault="00962E48" w:rsidP="000C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  <w:bookmarkStart w:id="0" w:name="_GoBack"/>
            <w:bookmarkEnd w:id="0"/>
          </w:p>
          <w:p w:rsidR="00962E48" w:rsidRPr="00C6539C" w:rsidRDefault="00962E48" w:rsidP="000C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2E48" w:rsidRPr="00C6539C" w:rsidRDefault="00962E48" w:rsidP="000C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2E48" w:rsidRPr="00C6539C" w:rsidRDefault="00962E48" w:rsidP="000C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2E48" w:rsidRPr="00C6539C" w:rsidRDefault="00962E48" w:rsidP="000C300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962E48" w:rsidRPr="00C6539C" w:rsidRDefault="00962E48" w:rsidP="000C30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962E48" w:rsidRDefault="00216404">
      <w:r>
        <w:rPr>
          <w:rFonts w:ascii="Arial" w:hAnsi="Arial" w:cs="Arial"/>
          <w:sz w:val="18"/>
          <w:szCs w:val="18"/>
        </w:rPr>
        <w:t> </w:t>
      </w:r>
    </w:p>
    <w:sectPr w:rsidR="00962E48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48"/>
    <w:rsid w:val="000C3003"/>
    <w:rsid w:val="00216404"/>
    <w:rsid w:val="0053526E"/>
    <w:rsid w:val="006C37E1"/>
    <w:rsid w:val="00962E48"/>
    <w:rsid w:val="00C82A50"/>
    <w:rsid w:val="00FB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39973-9C0D-4B2D-A462-0250890C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222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6</cp:revision>
  <dcterms:created xsi:type="dcterms:W3CDTF">2021-10-08T13:58:00Z</dcterms:created>
  <dcterms:modified xsi:type="dcterms:W3CDTF">2021-10-15T14:51:00Z</dcterms:modified>
</cp:coreProperties>
</file>